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52D" w:rsidRDefault="00C14F10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539985"/>
            <wp:effectExtent l="0" t="0" r="0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52D" w:rsidRDefault="00B2652D">
      <w:pPr>
        <w:sectPr w:rsidR="00B2652D">
          <w:pgSz w:w="11920" w:h="16600"/>
          <w:pgMar w:top="1440" w:right="1440" w:bottom="1440" w:left="1440" w:header="708" w:footer="708" w:gutter="0"/>
          <w:cols w:space="720"/>
        </w:sectPr>
      </w:pPr>
    </w:p>
    <w:p w:rsidR="00B2652D" w:rsidRDefault="00C14F1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39985"/>
            <wp:effectExtent l="0" t="0" r="0" b="0"/>
            <wp:wrapTopAndBottom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652D" w:rsidRDefault="00C14F1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39985"/>
            <wp:effectExtent l="0" t="0" r="0" b="0"/>
            <wp:wrapTopAndBottom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652D" w:rsidRDefault="00C14F1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39985"/>
            <wp:effectExtent l="0" t="0" r="0" b="0"/>
            <wp:wrapTopAndBottom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652D">
      <w:pgSz w:w="11880" w:h="1660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52D"/>
    <w:rsid w:val="00B2652D"/>
    <w:rsid w:val="00C1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BD779F-B2DF-462D-98CF-E002F61BA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Володимирівна Андреєва (Гурман)</dc:creator>
  <cp:keywords/>
  <cp:lastModifiedBy>Оксана Володимирівна Андреєва (Гурман)</cp:lastModifiedBy>
  <cp:revision>2</cp:revision>
  <dcterms:created xsi:type="dcterms:W3CDTF">2020-02-26T08:48:00Z</dcterms:created>
  <dcterms:modified xsi:type="dcterms:W3CDTF">2020-02-26T08:48:00Z</dcterms:modified>
</cp:coreProperties>
</file>