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  <w:lang w:val="uk-UA"/>
        </w:rPr>
        <w:t>дата, місяць, рік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(П.І.Б.)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(Форма навчання)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(Напрям)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(Спеціальність)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(Інститут)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ЗАЯВА (Декларація)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Усвідомлюючи свою відповідальність за надання неправдивої інформації стверджую, що подана кваліфікаційна робота (бакалаврська робота, магістерська робота, дипломний проект, дипломна робота) на тему: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є написана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мною особисто.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Одночасно заявляю, що ця робота: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не порушує авторських прав відповідно до Закону України «Про авторське право та суміжні права» статей 21-25;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не використовувалась іншими особами, а також дані та інформація не отримувалась в недозволений спосіб;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не передавалась іншим особам і подається до захисту вперше.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 усвідомлюю, що у разі порушення цих правил моя кваліфікаційна робота буде відхилена без права її захисту, або під час захисту за неї буде поставлена оцінка "незадовільно".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(Підпис студента)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96f2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LibreOffice/7.1.3.2$Windows_X86_64 LibreOffice_project/47f78053abe362b9384784d31a6e56f8511eb1c1</Application>
  <AppVersion>15.0000</AppVersion>
  <Pages>1</Pages>
  <Words>121</Words>
  <Characters>1301</Characters>
  <CharactersWithSpaces>1399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2015-11-19T12:05:00Z</dcterms:created>
  <dc:creator>User</dc:creator>
  <dc:description/>
  <dc:language>uk-UA</dc:language>
  <cp:lastModifiedBy>MMR</cp:lastModifiedBy>
  <dcterms:modified xsi:type="dcterms:W3CDTF">2016-04-10T12:02:00Z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